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7B9E" w:rsidRDefault="00594A85">
      <w:pPr>
        <w:rPr>
          <w:rtl/>
        </w:rPr>
      </w:pPr>
      <w:r>
        <w:t>Sun C</w:t>
      </w:r>
      <w:r w:rsidRPr="00037B9E">
        <w:t>ity</w:t>
      </w:r>
      <w:r w:rsidR="00037B9E" w:rsidRPr="00037B9E">
        <w:t xml:space="preserve"> under attack from red hive soldiers and ou</w:t>
      </w:r>
      <w:r>
        <w:t>r Proto faction is fighting to k</w:t>
      </w:r>
      <w:r w:rsidR="00037B9E" w:rsidRPr="00037B9E">
        <w:t>eep city under control after evacuation</w:t>
      </w:r>
    </w:p>
    <w:p w:rsidR="0007688F" w:rsidRDefault="0007688F">
      <w:r>
        <w:t xml:space="preserve">Red hive </w:t>
      </w:r>
      <w:r w:rsidRPr="0007688F">
        <w:t>is a company that produces various weapons and sells its products wherever it is, without committing to any loyalty or ethics.</w:t>
      </w:r>
    </w:p>
    <w:p w:rsidR="004070BA" w:rsidRDefault="004070BA">
      <w:r>
        <w:rPr>
          <w:lang w:bidi="ar-EG"/>
        </w:rPr>
        <w:t>P</w:t>
      </w:r>
      <w:r w:rsidRPr="0007688F">
        <w:rPr>
          <w:lang w:bidi="ar-EG"/>
        </w:rPr>
        <w:t>hantoms</w:t>
      </w:r>
      <w:r>
        <w:rPr>
          <w:lang w:bidi="ar-EG"/>
        </w:rPr>
        <w:t xml:space="preserve"> i</w:t>
      </w:r>
      <w:r w:rsidRPr="004070BA">
        <w:rPr>
          <w:lang w:bidi="ar-EG"/>
        </w:rPr>
        <w:t>t is a company specialized in selling weapons and providing various services such as renting a number of soldiers or private security personnel, as well as heavy equipment.</w:t>
      </w:r>
    </w:p>
    <w:p w:rsidR="00C0329E" w:rsidRDefault="0007688F">
      <w:pPr>
        <w:rPr>
          <w:rtl/>
          <w:lang w:bidi="ar-EG"/>
        </w:rPr>
      </w:pPr>
      <w:r w:rsidRPr="0007688F">
        <w:rPr>
          <w:lang w:bidi="ar-EG"/>
        </w:rPr>
        <w:t xml:space="preserve">red hive attacked the city of the sun with the aim of destroying a major part of the central force of the phantoms, as a large number of employees are stable in this city and only a few fighters, because the competition between red hive and phantoms has become so </w:t>
      </w:r>
      <w:proofErr w:type="gramStart"/>
      <w:r w:rsidRPr="0007688F">
        <w:rPr>
          <w:lang w:bidi="ar-EG"/>
        </w:rPr>
        <w:t>complicated ,</w:t>
      </w:r>
      <w:proofErr w:type="gramEnd"/>
      <w:r w:rsidRPr="0007688F">
        <w:rPr>
          <w:lang w:bidi="ar-EG"/>
        </w:rPr>
        <w:t xml:space="preserve"> and the phantoms</w:t>
      </w:r>
      <w:r w:rsidR="004070BA">
        <w:rPr>
          <w:lang w:bidi="ar-EG"/>
        </w:rPr>
        <w:t xml:space="preserve"> </w:t>
      </w:r>
      <w:r w:rsidRPr="0007688F">
        <w:rPr>
          <w:lang w:bidi="ar-EG"/>
        </w:rPr>
        <w:t>'s superiority is clear because of their marketing of themselves as people committed to dealing with the regular armies As well as the costs of the weapons that it produces</w:t>
      </w:r>
    </w:p>
    <w:p w:rsidR="00EB1211" w:rsidRDefault="00EB1211" w:rsidP="000C1A7E">
      <w:r w:rsidRPr="00EB1211">
        <w:rPr>
          <w:noProof/>
        </w:rPr>
        <w:drawing>
          <wp:inline distT="0" distB="0" distL="0" distR="0" wp14:anchorId="6741CF95" wp14:editId="224C0654">
            <wp:extent cx="2630533" cy="21589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4543" cy="21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211">
        <w:rPr>
          <w:noProof/>
        </w:rPr>
        <w:drawing>
          <wp:inline distT="0" distB="0" distL="0" distR="0" wp14:anchorId="3C49C069" wp14:editId="342E9AAA">
            <wp:extent cx="2201661" cy="216002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2675" cy="21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A7E" w:rsidRPr="00037B9E">
        <w:rPr>
          <w:noProof/>
        </w:rPr>
        <w:drawing>
          <wp:inline distT="0" distB="0" distL="0" distR="0" wp14:anchorId="50A65D7C" wp14:editId="195D4DFE">
            <wp:extent cx="2821648" cy="2157730"/>
            <wp:effectExtent l="0" t="0" r="0" b="0"/>
            <wp:docPr id="1" name="Picture 1" descr="D:\Projects\AFD\Archive\Reference\Icon&amp;Bng\FPX &amp; PNG\PNG\Map\SunCity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AFD\Archive\Reference\Icon&amp;Bng\FPX &amp; PNG\PNG\Map\SunCity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134" cy="216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A7E" w:rsidRDefault="00EB1211" w:rsidP="000C1A7E">
      <w:r w:rsidRPr="00EB1211">
        <w:rPr>
          <w:noProof/>
        </w:rPr>
        <w:drawing>
          <wp:inline distT="0" distB="0" distL="0" distR="0" wp14:anchorId="10C618A9" wp14:editId="26E612B6">
            <wp:extent cx="2292350" cy="104674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9421" cy="105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11" w:rsidRDefault="00EB1211" w:rsidP="000C1A7E">
      <w:r w:rsidRPr="00EB1211">
        <w:rPr>
          <w:noProof/>
        </w:rPr>
        <w:drawing>
          <wp:inline distT="0" distB="0" distL="0" distR="0" wp14:anchorId="548B4996" wp14:editId="19E98FF6">
            <wp:extent cx="2499259" cy="2876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5392" cy="29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765" w:rsidRPr="00702765">
        <w:rPr>
          <w:noProof/>
        </w:rPr>
        <w:drawing>
          <wp:inline distT="0" distB="0" distL="0" distR="0" wp14:anchorId="2CBED51F" wp14:editId="1BDD2427">
            <wp:extent cx="2266950" cy="28650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8509" cy="29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B9E" w:rsidRDefault="00EB1211" w:rsidP="000C1A7E">
      <w:r>
        <w:rPr>
          <w:noProof/>
        </w:rPr>
        <w:drawing>
          <wp:inline distT="0" distB="0" distL="0" distR="0">
            <wp:extent cx="2889250" cy="1493183"/>
            <wp:effectExtent l="0" t="0" r="6350" b="0"/>
            <wp:docPr id="6" name="Picture 6" descr="Sci Fi Weapons Dark in Props - UE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i Fi Weapons Dark in Props - UE Marketpla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02" cy="150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7B9E" w:rsidSect="000C1A7E">
      <w:pgSz w:w="12240" w:h="15840"/>
      <w:pgMar w:top="0" w:right="0" w:bottom="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B74"/>
    <w:rsid w:val="00037B9E"/>
    <w:rsid w:val="0007688F"/>
    <w:rsid w:val="000B460C"/>
    <w:rsid w:val="000C1A7E"/>
    <w:rsid w:val="004070BA"/>
    <w:rsid w:val="00594A85"/>
    <w:rsid w:val="00613B74"/>
    <w:rsid w:val="00702765"/>
    <w:rsid w:val="0073451E"/>
    <w:rsid w:val="00C0329E"/>
    <w:rsid w:val="00EB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698A7"/>
  <w15:chartTrackingRefBased/>
  <w15:docId w15:val="{A1596B96-9D73-4718-96FE-94DC9765A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Ezzat</dc:creator>
  <cp:keywords/>
  <dc:description/>
  <cp:lastModifiedBy>Mohamed Ezzat</cp:lastModifiedBy>
  <cp:revision>5</cp:revision>
  <dcterms:created xsi:type="dcterms:W3CDTF">2023-05-19T11:11:00Z</dcterms:created>
  <dcterms:modified xsi:type="dcterms:W3CDTF">2023-05-19T13:45:00Z</dcterms:modified>
</cp:coreProperties>
</file>